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37" w:rsidRDefault="002F1F0D" w:rsidP="00DB0E1C">
      <w:pPr>
        <w:jc w:val="center"/>
        <w:rPr>
          <w:rFonts w:ascii="Times New Roman" w:hAnsi="Times New Roman"/>
          <w:color w:val="7030A0"/>
          <w:sz w:val="144"/>
          <w:szCs w:val="144"/>
          <w:lang w:val="ru-RU"/>
        </w:rPr>
      </w:pPr>
      <w:r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Май</w:t>
      </w:r>
      <w:r w:rsidR="000255ED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, 201</w:t>
      </w:r>
      <w:r w:rsidR="00767C68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9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="00DF11AE">
        <w:rPr>
          <w:rFonts w:ascii="Times New Roman" w:hAnsi="Times New Roman"/>
          <w:color w:val="FF0000"/>
          <w:sz w:val="80"/>
          <w:szCs w:val="80"/>
          <w:lang w:val="ru-RU"/>
        </w:rPr>
        <w:t xml:space="preserve"> </w:t>
      </w:r>
      <w:r w:rsidR="00DB0E1C" w:rsidRPr="00DB0E1C">
        <w:rPr>
          <w:rFonts w:ascii="Times New Roman" w:hAnsi="Times New Roman"/>
          <w:b/>
          <w:color w:val="FF0000"/>
          <w:sz w:val="120"/>
          <w:szCs w:val="120"/>
          <w:lang w:val="ru-RU"/>
        </w:rPr>
        <w:t>7</w:t>
      </w:r>
      <w:r w:rsidR="005C6252" w:rsidRPr="005C6252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46.1pt;height:132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</w:t>
      </w:r>
    </w:p>
    <w:p w:rsidR="004A7F57" w:rsidRDefault="004A7F57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noProof/>
          <w:color w:val="7030A0"/>
          <w:szCs w:val="28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66040</wp:posOffset>
            </wp:positionV>
            <wp:extent cx="3284220" cy="4672330"/>
            <wp:effectExtent l="57150" t="38100" r="30480" b="13970"/>
            <wp:wrapThrough wrapText="bothSides">
              <wp:wrapPolygon edited="0">
                <wp:start x="-376" y="-176"/>
                <wp:lineTo x="-376" y="21665"/>
                <wp:lineTo x="21800" y="21665"/>
                <wp:lineTo x="21800" y="-176"/>
                <wp:lineTo x="-376" y="-176"/>
              </wp:wrapPolygon>
            </wp:wrapThrough>
            <wp:docPr id="55" name="Рисунок 55" descr="https://avatars.mds.yandex.net/get-pdb/231404/9131f616-bac0-460a-a564-7fe696f0318a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avatars.mds.yandex.net/get-pdb/231404/9131f616-bac0-460a-a564-7fe696f0318a/s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467233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F57" w:rsidRDefault="004A7F57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4A7F57" w:rsidRDefault="004A7F57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26519B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D52344" w:rsidRDefault="0026519B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</w:t>
      </w:r>
    </w:p>
    <w:p w:rsidR="00F55FC6" w:rsidRPr="00F55FC6" w:rsidRDefault="00D52344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  <w:r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- </w:t>
      </w:r>
      <w:r w:rsidR="00F55FC6"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 выпускники  о  себе</w:t>
      </w: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  <w:r w:rsidRPr="00F55FC6">
        <w:rPr>
          <w:rFonts w:ascii="Arial Black" w:hAnsi="Arial Black"/>
          <w:color w:val="7030A0"/>
          <w:sz w:val="24"/>
          <w:szCs w:val="24"/>
          <w:lang w:val="ru-RU"/>
        </w:rPr>
        <w:t>-  ребята  о  выпускниках</w:t>
      </w: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  <w:r w:rsidRPr="00F55FC6">
        <w:rPr>
          <w:rFonts w:ascii="Arial Black" w:hAnsi="Arial Black"/>
          <w:color w:val="7030A0"/>
          <w:sz w:val="24"/>
          <w:szCs w:val="24"/>
          <w:lang w:val="ru-RU"/>
        </w:rPr>
        <w:t>- советы к ЕГЭ</w:t>
      </w: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  <w:r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- учителя  о  выпускниках </w:t>
      </w:r>
      <w:r w:rsidR="0026519B"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  </w:t>
      </w:r>
    </w:p>
    <w:p w:rsidR="00F55FC6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</w:p>
    <w:p w:rsidR="00704EC4" w:rsidRPr="00F55FC6" w:rsidRDefault="00F55FC6" w:rsidP="00704EC4">
      <w:pPr>
        <w:pStyle w:val="a5"/>
        <w:rPr>
          <w:rFonts w:ascii="Arial Black" w:hAnsi="Arial Black"/>
          <w:color w:val="7030A0"/>
          <w:sz w:val="24"/>
          <w:szCs w:val="24"/>
          <w:lang w:val="ru-RU"/>
        </w:rPr>
      </w:pPr>
      <w:r w:rsidRPr="00F55FC6">
        <w:rPr>
          <w:rFonts w:ascii="Arial Black" w:hAnsi="Arial Black"/>
          <w:color w:val="7030A0"/>
          <w:sz w:val="24"/>
          <w:szCs w:val="24"/>
          <w:lang w:val="ru-RU"/>
        </w:rPr>
        <w:t>- расскажем  о  каждом</w:t>
      </w:r>
      <w:r w:rsidR="0026519B"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                                                      </w:t>
      </w:r>
      <w:r w:rsidR="00961D5E"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 </w:t>
      </w:r>
      <w:r w:rsidR="00704EC4" w:rsidRPr="00F55FC6">
        <w:rPr>
          <w:rFonts w:ascii="Arial Black" w:hAnsi="Arial Black"/>
          <w:color w:val="7030A0"/>
          <w:sz w:val="24"/>
          <w:szCs w:val="24"/>
          <w:lang w:val="ru-RU"/>
        </w:rPr>
        <w:t xml:space="preserve">                                                              </w:t>
      </w:r>
    </w:p>
    <w:sectPr w:rsidR="00704EC4" w:rsidRPr="00F55FC6" w:rsidSect="00B91831">
      <w:pgSz w:w="11906" w:h="16838"/>
      <w:pgMar w:top="1134" w:right="1134" w:bottom="1134" w:left="1701" w:header="709" w:footer="709" w:gutter="0"/>
      <w:pgBorders w:offsetFrom="page">
        <w:top w:val="earth2" w:sz="21" w:space="24" w:color="auto"/>
        <w:left w:val="earth2" w:sz="21" w:space="24" w:color="auto"/>
        <w:bottom w:val="earth2" w:sz="21" w:space="24" w:color="auto"/>
        <w:right w:val="earth2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4C6B"/>
    <w:rsid w:val="000255ED"/>
    <w:rsid w:val="000A5C9A"/>
    <w:rsid w:val="0013737E"/>
    <w:rsid w:val="00140537"/>
    <w:rsid w:val="00191787"/>
    <w:rsid w:val="001B76E5"/>
    <w:rsid w:val="0026519B"/>
    <w:rsid w:val="002F1F0D"/>
    <w:rsid w:val="003168E1"/>
    <w:rsid w:val="003504B4"/>
    <w:rsid w:val="003F3932"/>
    <w:rsid w:val="00407313"/>
    <w:rsid w:val="004966A2"/>
    <w:rsid w:val="004A7F57"/>
    <w:rsid w:val="004D0DC5"/>
    <w:rsid w:val="004E6637"/>
    <w:rsid w:val="005C6252"/>
    <w:rsid w:val="0061563E"/>
    <w:rsid w:val="0061595D"/>
    <w:rsid w:val="006614B7"/>
    <w:rsid w:val="00704EC4"/>
    <w:rsid w:val="00767C68"/>
    <w:rsid w:val="0077782C"/>
    <w:rsid w:val="00783125"/>
    <w:rsid w:val="007B77DE"/>
    <w:rsid w:val="00883BF3"/>
    <w:rsid w:val="00907CB7"/>
    <w:rsid w:val="00961D5E"/>
    <w:rsid w:val="009C0BEF"/>
    <w:rsid w:val="009F3D5B"/>
    <w:rsid w:val="009F60CF"/>
    <w:rsid w:val="00A025D5"/>
    <w:rsid w:val="00A17187"/>
    <w:rsid w:val="00AE1E66"/>
    <w:rsid w:val="00B4484A"/>
    <w:rsid w:val="00B91831"/>
    <w:rsid w:val="00B91FA0"/>
    <w:rsid w:val="00BB6D0B"/>
    <w:rsid w:val="00BD2757"/>
    <w:rsid w:val="00C11B2C"/>
    <w:rsid w:val="00C50740"/>
    <w:rsid w:val="00C7255F"/>
    <w:rsid w:val="00C967AE"/>
    <w:rsid w:val="00D52344"/>
    <w:rsid w:val="00D55E2B"/>
    <w:rsid w:val="00D94D73"/>
    <w:rsid w:val="00D953DD"/>
    <w:rsid w:val="00DB0E1C"/>
    <w:rsid w:val="00DC1399"/>
    <w:rsid w:val="00DD5DAF"/>
    <w:rsid w:val="00DF11AE"/>
    <w:rsid w:val="00EE169E"/>
    <w:rsid w:val="00F55FC6"/>
    <w:rsid w:val="00F62178"/>
    <w:rsid w:val="00FA1049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FB3D-62A9-426B-B96E-743EC175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2018-10-04T07:53:00Z</cp:lastPrinted>
  <dcterms:created xsi:type="dcterms:W3CDTF">2018-10-04T00:39:00Z</dcterms:created>
  <dcterms:modified xsi:type="dcterms:W3CDTF">2019-06-24T15:17:00Z</dcterms:modified>
</cp:coreProperties>
</file>